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25896" w14:textId="2CD1E43E" w:rsidR="00203DA4" w:rsidRDefault="000B1230" w:rsidP="00D54F45">
      <w:pPr>
        <w:jc w:val="center"/>
      </w:pPr>
      <w:r>
        <w:rPr>
          <w:noProof/>
        </w:rPr>
        <w:drawing>
          <wp:inline distT="0" distB="0" distL="0" distR="0" wp14:anchorId="7767FB68" wp14:editId="6AF6FF13">
            <wp:extent cx="8977630" cy="57397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7630" cy="573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3DA4" w:rsidSect="00F434E2">
      <w:headerReference w:type="default" r:id="rId8"/>
      <w:footerReference w:type="default" r:id="rId9"/>
      <w:pgSz w:w="15840" w:h="12240" w:orient="landscape"/>
      <w:pgMar w:top="1247" w:right="851" w:bottom="567" w:left="851" w:header="22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18F31" w14:textId="77777777" w:rsidR="00B7142C" w:rsidRDefault="00B7142C" w:rsidP="00667818">
      <w:pPr>
        <w:spacing w:after="0" w:line="240" w:lineRule="auto"/>
      </w:pPr>
      <w:r>
        <w:separator/>
      </w:r>
    </w:p>
  </w:endnote>
  <w:endnote w:type="continuationSeparator" w:id="0">
    <w:p w14:paraId="7759A4DF" w14:textId="77777777" w:rsidR="00B7142C" w:rsidRDefault="00B7142C" w:rsidP="00667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5B03F" w14:textId="1F610A92" w:rsidR="00667818" w:rsidRDefault="00667818">
    <w:pPr>
      <w:pStyle w:val="Footer"/>
      <w:rPr>
        <w:rFonts w:ascii="Trebuchet MS" w:hAnsi="Trebuchet MS"/>
        <w:b/>
        <w:color w:val="9BBB59" w:themeColor="accent3"/>
        <w:lang w:val="sr-Latn-RS"/>
        <w14:textFill>
          <w14:gradFill>
            <w14:gsLst>
              <w14:gs w14:pos="0">
                <w14:schemeClr w14:val="accent3">
                  <w14:lumMod w14:val="75000"/>
                  <w14:shade w14:val="30000"/>
                  <w14:satMod w14:val="115000"/>
                </w14:schemeClr>
              </w14:gs>
              <w14:gs w14:pos="50000">
                <w14:schemeClr w14:val="accent3">
                  <w14:lumMod w14:val="75000"/>
                  <w14:shade w14:val="67500"/>
                  <w14:satMod w14:val="115000"/>
                </w14:schemeClr>
              </w14:gs>
              <w14:gs w14:pos="100000">
                <w14:schemeClr w14:val="accent3">
                  <w14:lumMod w14:val="75000"/>
                  <w14:shade w14:val="100000"/>
                  <w14:satMod w14:val="115000"/>
                </w14:schemeClr>
              </w14:gs>
            </w14:gsLst>
            <w14:lin w14:ang="16200000" w14:scaled="0"/>
          </w14:gradFill>
        </w14:textFill>
      </w:rPr>
    </w:pPr>
    <w:r w:rsidRPr="00667818">
      <w:rPr>
        <w:rFonts w:ascii="Trebuchet MS" w:hAnsi="Trebuchet MS"/>
        <w:b/>
        <w:color w:val="92D050"/>
        <w:lang w:val="sr-Latn-RS"/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2700000" w14:scaled="0"/>
          </w14:gradFill>
        </w14:textFill>
      </w:rPr>
      <w:t>Izdanje:</w:t>
    </w:r>
    <w:r w:rsidR="00D54F45">
      <w:rPr>
        <w:rFonts w:ascii="Trebuchet MS" w:hAnsi="Trebuchet MS"/>
        <w:b/>
        <w:color w:val="92D050"/>
        <w:lang w:val="sr-Latn-RS"/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2700000" w14:scaled="0"/>
          </w14:gradFill>
        </w14:textFill>
      </w:rPr>
      <w:t xml:space="preserve"> </w:t>
    </w:r>
    <w:r w:rsidRPr="00667818">
      <w:rPr>
        <w:rFonts w:ascii="Trebuchet MS" w:hAnsi="Trebuchet MS"/>
        <w:b/>
        <w:color w:val="92D050"/>
        <w:lang w:val="sr-Latn-RS"/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2700000" w14:scaled="0"/>
          </w14:gradFill>
        </w14:textFill>
      </w:rPr>
      <w:t xml:space="preserve">01                                                                                                                                                               </w:t>
    </w:r>
    <w:r w:rsidRPr="00046B26">
      <w:rPr>
        <w:rFonts w:ascii="Trebuchet MS" w:hAnsi="Trebuchet MS"/>
        <w:b/>
        <w:color w:val="9BBB59" w:themeColor="accent3"/>
        <w:lang w:val="sr-Latn-RS"/>
        <w14:textFill>
          <w14:gradFill>
            <w14:gsLst>
              <w14:gs w14:pos="0">
                <w14:schemeClr w14:val="accent3">
                  <w14:lumMod w14:val="75000"/>
                  <w14:shade w14:val="30000"/>
                  <w14:satMod w14:val="115000"/>
                </w14:schemeClr>
              </w14:gs>
              <w14:gs w14:pos="50000">
                <w14:schemeClr w14:val="accent3">
                  <w14:lumMod w14:val="75000"/>
                  <w14:shade w14:val="67500"/>
                  <w14:satMod w14:val="115000"/>
                </w14:schemeClr>
              </w14:gs>
              <w14:gs w14:pos="100000">
                <w14:schemeClr w14:val="accent3">
                  <w14:lumMod w14:val="75000"/>
                  <w14:shade w14:val="100000"/>
                  <w14:satMod w14:val="115000"/>
                </w14:schemeClr>
              </w14:gs>
            </w14:gsLst>
            <w14:lin w14:ang="16200000" w14:scaled="0"/>
          </w14:gradFill>
        </w14:textFill>
      </w:rPr>
      <w:t>Strana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608AE" w14:textId="77777777" w:rsidR="00B7142C" w:rsidRDefault="00B7142C" w:rsidP="00667818">
      <w:pPr>
        <w:spacing w:after="0" w:line="240" w:lineRule="auto"/>
      </w:pPr>
      <w:r>
        <w:separator/>
      </w:r>
    </w:p>
  </w:footnote>
  <w:footnote w:type="continuationSeparator" w:id="0">
    <w:p w14:paraId="1FA836EE" w14:textId="77777777" w:rsidR="00B7142C" w:rsidRDefault="00B7142C" w:rsidP="00667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B2695" w14:textId="524F80C6" w:rsidR="00667818" w:rsidRPr="00046B26" w:rsidRDefault="00667818" w:rsidP="00D03827">
    <w:pPr>
      <w:pStyle w:val="Header"/>
      <w:tabs>
        <w:tab w:val="clear" w:pos="4680"/>
        <w:tab w:val="clear" w:pos="9360"/>
        <w:tab w:val="left" w:pos="2184"/>
      </w:tabs>
      <w:jc w:val="right"/>
      <w:rPr>
        <w:rFonts w:ascii="Trebuchet MS" w:hAnsi="Trebuchet MS"/>
        <w:b/>
        <w:i/>
        <w:color w:val="92D050"/>
        <w:sz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</w:pPr>
    <w:r>
      <w:rPr>
        <w:noProof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3C3A3786" wp14:editId="1A528EE3">
          <wp:simplePos x="0" y="0"/>
          <wp:positionH relativeFrom="column">
            <wp:posOffset>153035</wp:posOffset>
          </wp:positionH>
          <wp:positionV relativeFrom="paragraph">
            <wp:posOffset>53633</wp:posOffset>
          </wp:positionV>
          <wp:extent cx="1775460" cy="586105"/>
          <wp:effectExtent l="152400" t="152400" r="358140" b="366395"/>
          <wp:wrapTight wrapText="bothSides">
            <wp:wrapPolygon edited="0">
              <wp:start x="927" y="-5616"/>
              <wp:lineTo x="-1854" y="-4212"/>
              <wp:lineTo x="-1854" y="24572"/>
              <wp:lineTo x="-695" y="29486"/>
              <wp:lineTo x="2086" y="32997"/>
              <wp:lineTo x="2318" y="34401"/>
              <wp:lineTo x="21554" y="34401"/>
              <wp:lineTo x="21785" y="32997"/>
              <wp:lineTo x="24567" y="29486"/>
              <wp:lineTo x="25725" y="18956"/>
              <wp:lineTo x="25725" y="7021"/>
              <wp:lineTo x="22944" y="-3510"/>
              <wp:lineTo x="22712" y="-5616"/>
              <wp:lineTo x="927" y="-5616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ixir Zorka 100 pix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5460" cy="586105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292100" dist="139700" dir="2700000" algn="tl" rotWithShape="0">
                      <a:srgbClr val="333333">
                        <a:alpha val="65000"/>
                      </a:srgbClr>
                    </a:outerShdw>
                  </a:effectLst>
                </pic:spPr>
              </pic:pic>
            </a:graphicData>
          </a:graphic>
        </wp:anchor>
      </w:drawing>
    </w:r>
    <w:r w:rsidRPr="00046B26">
      <w:rPr>
        <w:rFonts w:ascii="Trebuchet MS" w:hAnsi="Trebuchet MS"/>
        <w:b/>
        <w:i/>
        <w:color w:val="92D050"/>
        <w:sz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  <w:t xml:space="preserve">Prilog 01                                                                                   </w:t>
    </w:r>
  </w:p>
  <w:p w14:paraId="27D405EF" w14:textId="77777777" w:rsidR="00667818" w:rsidRPr="00046B26" w:rsidRDefault="00667818" w:rsidP="00667818">
    <w:pPr>
      <w:pStyle w:val="Header"/>
      <w:jc w:val="right"/>
      <w:rPr>
        <w:rFonts w:ascii="Trebuchet MS" w:hAnsi="Trebuchet MS"/>
        <w:b/>
        <w:i/>
        <w:color w:val="92D050"/>
        <w:sz w:val="28"/>
        <w:lang w:val="sr-Latn-R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</w:pPr>
    <w:r w:rsidRPr="00046B26">
      <w:rPr>
        <w:rFonts w:ascii="Trebuchet MS" w:hAnsi="Trebuchet MS"/>
        <w:b/>
        <w:i/>
        <w:color w:val="92D050"/>
        <w:sz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  <w:t xml:space="preserve">Organizaciona </w:t>
    </w:r>
    <w:r w:rsidRPr="00046B26">
      <w:rPr>
        <w:rFonts w:ascii="Trebuchet MS" w:hAnsi="Trebuchet MS"/>
        <w:b/>
        <w:i/>
        <w:color w:val="92D050"/>
        <w:sz w:val="28"/>
        <w:lang w:val="sr-Latn-R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  <w:t>šema „Elixir Zorka“ d.o.o.</w:t>
    </w:r>
  </w:p>
  <w:p w14:paraId="0BF47992" w14:textId="071B6224" w:rsidR="00667818" w:rsidRPr="00046B26" w:rsidRDefault="00667818" w:rsidP="00667818">
    <w:pPr>
      <w:pStyle w:val="Header"/>
      <w:jc w:val="right"/>
      <w:rPr>
        <w:rFonts w:ascii="Trebuchet MS" w:hAnsi="Trebuchet MS"/>
        <w:b/>
        <w:i/>
        <w:color w:val="92D050"/>
        <w:sz w:val="28"/>
        <w:lang w:val="sr-Latn-R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</w:pPr>
    <w:r w:rsidRPr="00046B26">
      <w:rPr>
        <w:rFonts w:ascii="Trebuchet MS" w:hAnsi="Trebuchet MS"/>
        <w:b/>
        <w:i/>
        <w:color w:val="92D050"/>
        <w:sz w:val="28"/>
        <w:lang w:val="sr-Latn-R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  <w:t xml:space="preserve">Šabac, </w:t>
    </w:r>
    <w:r w:rsidR="00D54F45">
      <w:rPr>
        <w:rFonts w:ascii="Trebuchet MS" w:hAnsi="Trebuchet MS"/>
        <w:b/>
        <w:i/>
        <w:color w:val="92D050"/>
        <w:sz w:val="28"/>
        <w:lang w:val="sr-Latn-R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  <w:t>01</w:t>
    </w:r>
    <w:r w:rsidR="00D15264">
      <w:rPr>
        <w:rFonts w:ascii="Trebuchet MS" w:hAnsi="Trebuchet MS"/>
        <w:b/>
        <w:i/>
        <w:color w:val="92D050"/>
        <w:sz w:val="28"/>
        <w:lang w:val="sr-Latn-R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  <w:t>.</w:t>
    </w:r>
    <w:r w:rsidR="00AA2F08">
      <w:rPr>
        <w:rFonts w:ascii="Trebuchet MS" w:hAnsi="Trebuchet MS"/>
        <w:b/>
        <w:i/>
        <w:color w:val="92D050"/>
        <w:sz w:val="28"/>
        <w:lang w:val="sr-Latn-R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  <w:t>01</w:t>
    </w:r>
    <w:r w:rsidR="00D15264">
      <w:rPr>
        <w:rFonts w:ascii="Trebuchet MS" w:hAnsi="Trebuchet MS"/>
        <w:b/>
        <w:i/>
        <w:color w:val="92D050"/>
        <w:sz w:val="28"/>
        <w:lang w:val="sr-Latn-R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  <w:t>.20</w:t>
    </w:r>
    <w:r w:rsidR="00AA2F08">
      <w:rPr>
        <w:rFonts w:ascii="Trebuchet MS" w:hAnsi="Trebuchet MS"/>
        <w:b/>
        <w:i/>
        <w:color w:val="92D050"/>
        <w:sz w:val="28"/>
        <w:lang w:val="sr-Latn-R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  <w:t>21</w:t>
    </w:r>
    <w:r w:rsidR="00D15264">
      <w:rPr>
        <w:rFonts w:ascii="Trebuchet MS" w:hAnsi="Trebuchet MS"/>
        <w:b/>
        <w:i/>
        <w:color w:val="92D050"/>
        <w:sz w:val="28"/>
        <w:lang w:val="sr-Latn-R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  <w:t>.</w:t>
    </w:r>
    <w:r w:rsidRPr="00046B26">
      <w:rPr>
        <w:rFonts w:ascii="Trebuchet MS" w:hAnsi="Trebuchet MS"/>
        <w:b/>
        <w:i/>
        <w:color w:val="92D050"/>
        <w:sz w:val="28"/>
        <w:lang w:val="sr-Latn-R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gradFill>
            <w14:gsLst>
              <w14:gs w14:pos="0">
                <w14:srgbClr w14:val="92D050">
                  <w14:shade w14:val="30000"/>
                  <w14:satMod w14:val="115000"/>
                </w14:srgbClr>
              </w14:gs>
              <w14:gs w14:pos="50000">
                <w14:srgbClr w14:val="92D050">
                  <w14:shade w14:val="67500"/>
                  <w14:satMod w14:val="115000"/>
                </w14:srgbClr>
              </w14:gs>
              <w14:gs w14:pos="100000">
                <w14:srgbClr w14:val="92D050">
                  <w14:shade w14:val="100000"/>
                  <w14:satMod w14:val="115000"/>
                </w14:srgbClr>
              </w14:gs>
            </w14:gsLst>
            <w14:lin w14:ang="16200000" w14:scaled="0"/>
          </w14:gradFill>
        </w14:textFill>
      </w:rPr>
      <w:t xml:space="preserve"> godine</w:t>
    </w:r>
  </w:p>
  <w:p w14:paraId="79E9FDA8" w14:textId="77777777" w:rsidR="00F833D9" w:rsidRPr="00667818" w:rsidRDefault="00F833D9" w:rsidP="00667818">
    <w:pPr>
      <w:pStyle w:val="Header"/>
      <w:jc w:val="right"/>
      <w:rPr>
        <w:rFonts w:ascii="Trebuchet MS" w:hAnsi="Trebuchet MS"/>
        <w:b/>
        <w:i/>
        <w:color w:val="4F6228" w:themeColor="accent3" w:themeShade="80"/>
        <w:sz w:val="28"/>
        <w:lang w:val="sr-Latn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18"/>
    <w:rsid w:val="00036960"/>
    <w:rsid w:val="00046B26"/>
    <w:rsid w:val="000631C6"/>
    <w:rsid w:val="0008661F"/>
    <w:rsid w:val="000B1230"/>
    <w:rsid w:val="00105077"/>
    <w:rsid w:val="00203DA4"/>
    <w:rsid w:val="00287E90"/>
    <w:rsid w:val="002E7907"/>
    <w:rsid w:val="004458F5"/>
    <w:rsid w:val="004C31F3"/>
    <w:rsid w:val="00667818"/>
    <w:rsid w:val="006D3BC0"/>
    <w:rsid w:val="00710C8A"/>
    <w:rsid w:val="00735337"/>
    <w:rsid w:val="008722E0"/>
    <w:rsid w:val="0087663C"/>
    <w:rsid w:val="008859E1"/>
    <w:rsid w:val="008A1A32"/>
    <w:rsid w:val="008C2049"/>
    <w:rsid w:val="008C23AC"/>
    <w:rsid w:val="008F29D1"/>
    <w:rsid w:val="00A84C60"/>
    <w:rsid w:val="00AA2F08"/>
    <w:rsid w:val="00AA3FEB"/>
    <w:rsid w:val="00AE3599"/>
    <w:rsid w:val="00B7053A"/>
    <w:rsid w:val="00B7142C"/>
    <w:rsid w:val="00B752DA"/>
    <w:rsid w:val="00B8020A"/>
    <w:rsid w:val="00CB7F2F"/>
    <w:rsid w:val="00D03827"/>
    <w:rsid w:val="00D15264"/>
    <w:rsid w:val="00D473C8"/>
    <w:rsid w:val="00D54F45"/>
    <w:rsid w:val="00D75259"/>
    <w:rsid w:val="00DD333C"/>
    <w:rsid w:val="00E4179C"/>
    <w:rsid w:val="00E46467"/>
    <w:rsid w:val="00E84E7B"/>
    <w:rsid w:val="00ED4D37"/>
    <w:rsid w:val="00EE40AD"/>
    <w:rsid w:val="00F1460F"/>
    <w:rsid w:val="00F434E2"/>
    <w:rsid w:val="00F833D9"/>
    <w:rsid w:val="00F9123B"/>
    <w:rsid w:val="00F970A7"/>
    <w:rsid w:val="00FC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AF4960"/>
  <w15:docId w15:val="{AEBD97AA-AC8A-4F42-8DE5-6439070AF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7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8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7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818"/>
  </w:style>
  <w:style w:type="paragraph" w:styleId="Footer">
    <w:name w:val="footer"/>
    <w:basedOn w:val="Normal"/>
    <w:link w:val="FooterChar"/>
    <w:uiPriority w:val="99"/>
    <w:unhideWhenUsed/>
    <w:rsid w:val="00667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0197584108684D85CCC283BB07DD76" ma:contentTypeVersion="16" ma:contentTypeDescription="Kreiraj novi dokument." ma:contentTypeScope="" ma:versionID="91a73e97b10ab10fc058bb89cbf5f2f3">
  <xsd:schema xmlns:xsd="http://www.w3.org/2001/XMLSchema" xmlns:xs="http://www.w3.org/2001/XMLSchema" xmlns:p="http://schemas.microsoft.com/office/2006/metadata/properties" xmlns:ns2="0580eff7-9e8a-4433-ae01-2cf404d2cb11" xmlns:ns3="61e2ea56-0b04-457d-992e-59c4e4d94605" targetNamespace="http://schemas.microsoft.com/office/2006/metadata/properties" ma:root="true" ma:fieldsID="080b4c67ad4cb3a41f6de79bebb2b583" ns2:_="" ns3:_="">
    <xsd:import namespace="0580eff7-9e8a-4433-ae01-2cf404d2cb11"/>
    <xsd:import namespace="61e2ea56-0b04-457d-992e-59c4e4d94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0eff7-9e8a-4433-ae01-2cf404d2cb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a" ma:readOnly="false" ma:fieldId="{5cf76f15-5ced-4ddc-b409-7134ff3c332f}" ma:taxonomyMulti="true" ma:sspId="8ee9056e-3a9e-46c7-a8f0-dcc933918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2ea56-0b04-457d-992e-59c4e4d946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a6d69c-61f9-441d-8508-a0020375dfe0}" ma:internalName="TaxCatchAll" ma:showField="CatchAllData" ma:web="61e2ea56-0b04-457d-992e-59c4e4d946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80eff7-9e8a-4433-ae01-2cf404d2cb11">
      <Terms xmlns="http://schemas.microsoft.com/office/infopath/2007/PartnerControls"/>
    </lcf76f155ced4ddcb4097134ff3c332f>
    <TaxCatchAll xmlns="61e2ea56-0b04-457d-992e-59c4e4d94605" xsi:nil="true"/>
  </documentManagement>
</p:properties>
</file>

<file path=customXml/itemProps1.xml><?xml version="1.0" encoding="utf-8"?>
<ds:datastoreItem xmlns:ds="http://schemas.openxmlformats.org/officeDocument/2006/customXml" ds:itemID="{061A9EF6-D559-4C6B-B645-E4E1902703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A2424-504F-4482-AF44-AA0DCA7B46AC}"/>
</file>

<file path=customXml/itemProps3.xml><?xml version="1.0" encoding="utf-8"?>
<ds:datastoreItem xmlns:ds="http://schemas.openxmlformats.org/officeDocument/2006/customXml" ds:itemID="{4BAB01D1-9C72-41CE-B7D1-4CC617AE1201}"/>
</file>

<file path=customXml/itemProps4.xml><?xml version="1.0" encoding="utf-8"?>
<ds:datastoreItem xmlns:ds="http://schemas.openxmlformats.org/officeDocument/2006/customXml" ds:itemID="{7A66D5B5-45E0-4F92-ADF0-7B67C4FB39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Avalona Morozović</dc:creator>
  <cp:lastModifiedBy>Avalona Morozović</cp:lastModifiedBy>
  <cp:revision>7</cp:revision>
  <cp:lastPrinted>2016-02-25T13:52:00Z</cp:lastPrinted>
  <dcterms:created xsi:type="dcterms:W3CDTF">2020-12-12T22:31:00Z</dcterms:created>
  <dcterms:modified xsi:type="dcterms:W3CDTF">2021-02-03T10:21:00Z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0x0101002F0197584108684D85CCC283BB07DD76</vt:lpwstr>
  </property>
</Properties>
</file>